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B6" w:rsidRPr="00F479B6" w:rsidRDefault="00F479B6" w:rsidP="00F479B6">
      <w:pPr>
        <w:pStyle w:val="VyhlDen"/>
        <w:jc w:val="center"/>
        <w:rPr>
          <w:rFonts w:ascii="Arial" w:hAnsi="Arial"/>
          <w:i w:val="0"/>
          <w:iCs w:val="0"/>
          <w:sz w:val="32"/>
          <w:szCs w:val="32"/>
        </w:rPr>
      </w:pPr>
      <w:r w:rsidRPr="00F479B6">
        <w:rPr>
          <w:rFonts w:ascii="Arial" w:hAnsi="Arial"/>
          <w:i w:val="0"/>
          <w:iCs w:val="0"/>
          <w:sz w:val="32"/>
          <w:szCs w:val="32"/>
        </w:rPr>
        <w:t xml:space="preserve">Mistrovství České republiky juniorů, juniorek, dorostenců a dorostenek v halové atletice </w:t>
      </w:r>
    </w:p>
    <w:p w:rsidR="00F479B6" w:rsidRPr="00F479B6" w:rsidRDefault="00F479B6" w:rsidP="00F479B6">
      <w:pPr>
        <w:pStyle w:val="VyhlDen"/>
        <w:jc w:val="center"/>
        <w:rPr>
          <w:rFonts w:ascii="Arial" w:hAnsi="Arial"/>
          <w:i w:val="0"/>
          <w:iCs w:val="0"/>
          <w:sz w:val="32"/>
          <w:szCs w:val="32"/>
        </w:rPr>
      </w:pPr>
      <w:r w:rsidRPr="00F479B6">
        <w:rPr>
          <w:rFonts w:ascii="Arial" w:hAnsi="Arial"/>
          <w:i w:val="0"/>
          <w:iCs w:val="0"/>
          <w:sz w:val="32"/>
          <w:szCs w:val="32"/>
        </w:rPr>
        <w:t>Praha - Stromovka, hala Otakara Jandery</w:t>
      </w:r>
    </w:p>
    <w:p w:rsidR="00F479B6" w:rsidRPr="00F479B6" w:rsidRDefault="00F479B6" w:rsidP="00F479B6">
      <w:pPr>
        <w:pStyle w:val="VyhlDen"/>
        <w:jc w:val="center"/>
        <w:rPr>
          <w:rFonts w:ascii="Arial" w:hAnsi="Arial"/>
          <w:i w:val="0"/>
          <w:iCs w:val="0"/>
          <w:sz w:val="32"/>
          <w:szCs w:val="32"/>
        </w:rPr>
      </w:pPr>
      <w:r w:rsidRPr="00F479B6">
        <w:rPr>
          <w:rFonts w:ascii="Arial" w:hAnsi="Arial"/>
          <w:i w:val="0"/>
          <w:iCs w:val="0"/>
          <w:sz w:val="32"/>
          <w:szCs w:val="32"/>
        </w:rPr>
        <w:t>14. - 15. února 2015</w:t>
      </w:r>
    </w:p>
    <w:p w:rsidR="00F479B6" w:rsidRDefault="00F479B6" w:rsidP="00F479B6">
      <w:pPr>
        <w:pStyle w:val="VyhlDen"/>
        <w:jc w:val="center"/>
        <w:rPr>
          <w:rFonts w:ascii="Arial" w:hAnsi="Arial"/>
          <w:i w:val="0"/>
          <w:iCs w:val="0"/>
        </w:rPr>
      </w:pPr>
    </w:p>
    <w:p w:rsidR="00F479B6" w:rsidRDefault="00F479B6" w:rsidP="00F479B6">
      <w:pPr>
        <w:pStyle w:val="VyhlDen"/>
        <w:jc w:val="center"/>
        <w:rPr>
          <w:rFonts w:ascii="Arial" w:hAnsi="Arial"/>
          <w:i w:val="0"/>
          <w:iCs w:val="0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1416"/>
        <w:gridCol w:w="8"/>
        <w:gridCol w:w="1408"/>
        <w:gridCol w:w="6"/>
        <w:gridCol w:w="1414"/>
        <w:gridCol w:w="1416"/>
        <w:gridCol w:w="1404"/>
        <w:gridCol w:w="1420"/>
        <w:gridCol w:w="7"/>
        <w:gridCol w:w="1415"/>
        <w:gridCol w:w="1421"/>
        <w:gridCol w:w="1403"/>
        <w:gridCol w:w="1446"/>
        <w:gridCol w:w="6"/>
      </w:tblGrid>
      <w:tr w:rsidR="00F479B6" w:rsidRPr="00F479B6" w:rsidTr="00F479B6">
        <w:trPr>
          <w:gridAfter w:val="1"/>
          <w:wAfter w:w="6" w:type="dxa"/>
        </w:trPr>
        <w:tc>
          <w:tcPr>
            <w:tcW w:w="141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479B6">
              <w:rPr>
                <w:rFonts w:ascii="Times New Roman" w:hAnsi="Times New Roman" w:cs="Times New Roman"/>
                <w:i w:val="0"/>
                <w:sz w:val="28"/>
                <w:szCs w:val="28"/>
              </w:rPr>
              <w:t>ČASOVÝ POŘAD</w:t>
            </w:r>
          </w:p>
        </w:tc>
      </w:tr>
      <w:tr w:rsidR="00F479B6" w:rsidRPr="00F479B6" w:rsidTr="00F479B6">
        <w:trPr>
          <w:gridAfter w:val="1"/>
          <w:wAfter w:w="6" w:type="dxa"/>
        </w:trPr>
        <w:tc>
          <w:tcPr>
            <w:tcW w:w="7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SOBOTA - 14. února 2015</w:t>
            </w:r>
          </w:p>
        </w:tc>
        <w:tc>
          <w:tcPr>
            <w:tcW w:w="7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NEDĚLE - 15. února 2015</w:t>
            </w:r>
          </w:p>
        </w:tc>
      </w:tr>
      <w:tr w:rsidR="00F479B6" w:rsidRPr="00F479B6" w:rsidTr="00F479B6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junioři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juniorky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dorostenci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dorostenky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junioři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juniorky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dorostenci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dorostenky</w:t>
            </w:r>
          </w:p>
        </w:tc>
      </w:tr>
      <w:tr w:rsidR="00F479B6" w:rsidRPr="00F479B6" w:rsidTr="00F479B6">
        <w:trPr>
          <w:trHeight w:val="135"/>
        </w:trPr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10:00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dálka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př. R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 xml:space="preserve">  9:30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trojskok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výška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koule</w:t>
            </w:r>
          </w:p>
        </w:tc>
      </w:tr>
      <w:tr w:rsidR="00F479B6" w:rsidRPr="00F479B6" w:rsidTr="00F479B6">
        <w:trPr>
          <w:trHeight w:val="13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tyč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10:15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př. 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10:00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200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10:30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př. R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10:15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200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10:45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př. 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10:30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tyč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200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11:00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10:45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200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koule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rPr>
          <w:gridAfter w:val="1"/>
          <w:wAfter w:w="6" w:type="dxa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11:15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10:50</w:t>
            </w:r>
          </w:p>
        </w:tc>
        <w:tc>
          <w:tcPr>
            <w:tcW w:w="5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Blok"/>
              <w:snapToGrid w:val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1.    Vyhlašovací blok</w:t>
            </w:r>
          </w:p>
          <w:p w:rsidR="00F479B6" w:rsidRPr="00F479B6" w:rsidRDefault="00F479B6">
            <w:pPr>
              <w:pStyle w:val="VyhlBlok"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výška </w:t>
            </w:r>
            <w:proofErr w:type="spellStart"/>
            <w:proofErr w:type="gram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dci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,  koule</w:t>
            </w:r>
            <w:proofErr w:type="gram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dky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trojskok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jky</w:t>
            </w:r>
            <w:proofErr w:type="spellEnd"/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11:30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11:00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trojskok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800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11:45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proofErr w:type="gramStart"/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 R</w:t>
            </w:r>
            <w:proofErr w:type="gram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dálka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11:10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800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12:00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př. F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11:20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800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rPr>
          <w:trHeight w:val="135"/>
        </w:trPr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12:15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př. F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11:30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800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rPr>
          <w:trHeight w:val="13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výška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12:30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př. F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11:40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400m F</w:t>
            </w: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12:45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př. F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11:50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400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rPr>
          <w:gridAfter w:val="1"/>
          <w:wAfter w:w="6" w:type="dxa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13:00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tyč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11:55</w:t>
            </w:r>
          </w:p>
        </w:tc>
        <w:tc>
          <w:tcPr>
            <w:tcW w:w="5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Blok"/>
              <w:snapToGrid w:val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2.     Vyhlašovací blok </w:t>
            </w:r>
          </w:p>
          <w:p w:rsidR="00F479B6" w:rsidRPr="00F479B6" w:rsidRDefault="00F479B6">
            <w:pPr>
              <w:pStyle w:val="VyhlBlok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- koule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jky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800m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dky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jky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dci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jři</w:t>
            </w:r>
            <w:proofErr w:type="spellEnd"/>
          </w:p>
        </w:tc>
      </w:tr>
      <w:tr w:rsidR="00F479B6" w:rsidRPr="00F479B6" w:rsidTr="00F479B6">
        <w:trPr>
          <w:trHeight w:val="135"/>
        </w:trPr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13:10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12:00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400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rPr>
          <w:trHeight w:val="13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koule</w:t>
            </w:r>
          </w:p>
        </w:tc>
        <w:tc>
          <w:tcPr>
            <w:tcW w:w="1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13:20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12:10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400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13:30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60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dálka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12:20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200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13:40</w:t>
            </w:r>
          </w:p>
        </w:tc>
        <w:tc>
          <w:tcPr>
            <w:tcW w:w="5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 w:rsidP="00CE0F8B">
            <w:pPr>
              <w:pStyle w:val="VyhlDen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Vyhlašovací blok </w:t>
            </w:r>
          </w:p>
          <w:p w:rsidR="00F479B6" w:rsidRPr="00F479B6" w:rsidRDefault="00F479B6">
            <w:pPr>
              <w:pStyle w:val="VyhlDen"/>
              <w:ind w:left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- tyč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dky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dálka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jři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jky</w:t>
            </w:r>
            <w:proofErr w:type="spellEnd"/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12:30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200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trojskok</w:t>
            </w: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lastRenderedPageBreak/>
              <w:t>13:50</w:t>
            </w:r>
          </w:p>
        </w:tc>
        <w:tc>
          <w:tcPr>
            <w:tcW w:w="5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 w:rsidP="00CE0F8B">
            <w:pPr>
              <w:pStyle w:val="VyhlDen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Vyhlašovací blok </w:t>
            </w:r>
          </w:p>
          <w:p w:rsidR="00F479B6" w:rsidRPr="00F479B6" w:rsidRDefault="00F479B6">
            <w:pPr>
              <w:pStyle w:val="VyhlDen"/>
              <w:ind w:left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- 60m př.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dky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jky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dci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jři</w:t>
            </w:r>
            <w:proofErr w:type="spellEnd"/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12:40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200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rPr>
          <w:gridAfter w:val="1"/>
          <w:wAfter w:w="6" w:type="dxa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14:05</w:t>
            </w:r>
          </w:p>
        </w:tc>
        <w:tc>
          <w:tcPr>
            <w:tcW w:w="5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 w:rsidP="00CE0F8B">
            <w:pPr>
              <w:pStyle w:val="VyhlDen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Vyhlašovací blok  -   60m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dky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,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jky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,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dci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,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jři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14:15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výška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12:50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200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rPr>
          <w:gridAfter w:val="1"/>
          <w:wAfter w:w="6" w:type="dxa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15:00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800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12:55</w:t>
            </w:r>
          </w:p>
        </w:tc>
        <w:tc>
          <w:tcPr>
            <w:tcW w:w="5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Blok"/>
              <w:snapToGrid w:val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3.   Vyhlašovací blok</w:t>
            </w:r>
          </w:p>
          <w:p w:rsidR="00F479B6" w:rsidRPr="00F479B6" w:rsidRDefault="00F479B6">
            <w:pPr>
              <w:pStyle w:val="VyhlBlok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- tyč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jři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trojskok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dci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výška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jři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400m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dky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jky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dci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jři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</w:p>
          <w:p w:rsidR="00F479B6" w:rsidRPr="00F479B6" w:rsidRDefault="00F479B6">
            <w:pPr>
              <w:pStyle w:val="VyhlBlok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200m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dky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jky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dci</w:t>
            </w:r>
            <w:proofErr w:type="spellEnd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>jři</w:t>
            </w:r>
            <w:proofErr w:type="spellEnd"/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15:15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800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dálka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13:00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1500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15:30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800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13:10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1500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15:45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800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13:20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koule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1500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15:50</w:t>
            </w:r>
          </w:p>
        </w:tc>
        <w:tc>
          <w:tcPr>
            <w:tcW w:w="5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 w:rsidP="00CE0F8B">
            <w:pPr>
              <w:pStyle w:val="VyhlDen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Vyhlašovací blok</w:t>
            </w:r>
          </w:p>
          <w:p w:rsidR="00F479B6" w:rsidRPr="00F479B6" w:rsidRDefault="00F479B6">
            <w:pPr>
              <w:pStyle w:val="VyhlDen"/>
              <w:ind w:left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- tyč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jky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dálka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dci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výška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dky</w:t>
            </w:r>
            <w:proofErr w:type="spellEnd"/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13:30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1500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16:00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tyč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400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13:40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4x200 m F</w:t>
            </w:r>
          </w:p>
        </w:tc>
      </w:tr>
      <w:tr w:rsidR="00F479B6" w:rsidRPr="00F479B6" w:rsidTr="00F479B6">
        <w:trPr>
          <w:gridAfter w:val="1"/>
          <w:wAfter w:w="6" w:type="dxa"/>
          <w:trHeight w:val="255"/>
        </w:trPr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16:15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400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13:45</w:t>
            </w:r>
          </w:p>
        </w:tc>
        <w:tc>
          <w:tcPr>
            <w:tcW w:w="56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Blok"/>
              <w:snapToGrid w:val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4.    Vyhlašovací blok </w:t>
            </w:r>
          </w:p>
          <w:p w:rsidR="00F479B6" w:rsidRPr="00F479B6" w:rsidRDefault="00F479B6">
            <w:pPr>
              <w:pStyle w:val="VyhlDisc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sz w:val="22"/>
                <w:szCs w:val="22"/>
              </w:rPr>
              <w:t xml:space="preserve">            - koule </w:t>
            </w:r>
            <w:proofErr w:type="spellStart"/>
            <w:r w:rsidRPr="00F479B6">
              <w:rPr>
                <w:rFonts w:ascii="Times New Roman" w:hAnsi="Times New Roman" w:cs="Times New Roman"/>
                <w:sz w:val="22"/>
                <w:szCs w:val="22"/>
              </w:rPr>
              <w:t>dci</w:t>
            </w:r>
            <w:proofErr w:type="spellEnd"/>
            <w:r w:rsidRPr="00F479B6">
              <w:rPr>
                <w:rFonts w:ascii="Times New Roman" w:hAnsi="Times New Roman" w:cs="Times New Roman"/>
                <w:sz w:val="22"/>
                <w:szCs w:val="22"/>
              </w:rPr>
              <w:t xml:space="preserve">, trojskok </w:t>
            </w:r>
            <w:proofErr w:type="spellStart"/>
            <w:r w:rsidRPr="00F479B6">
              <w:rPr>
                <w:rFonts w:ascii="Times New Roman" w:hAnsi="Times New Roman" w:cs="Times New Roman"/>
                <w:sz w:val="22"/>
                <w:szCs w:val="22"/>
              </w:rPr>
              <w:t>dky</w:t>
            </w:r>
            <w:proofErr w:type="spellEnd"/>
            <w:r w:rsidRPr="00F479B6">
              <w:rPr>
                <w:rFonts w:ascii="Times New Roman" w:hAnsi="Times New Roman" w:cs="Times New Roman"/>
                <w:sz w:val="22"/>
                <w:szCs w:val="22"/>
              </w:rPr>
              <w:t xml:space="preserve">, 1500m </w:t>
            </w:r>
            <w:proofErr w:type="spellStart"/>
            <w:r w:rsidRPr="00F479B6">
              <w:rPr>
                <w:rFonts w:ascii="Times New Roman" w:hAnsi="Times New Roman" w:cs="Times New Roman"/>
                <w:sz w:val="22"/>
                <w:szCs w:val="22"/>
              </w:rPr>
              <w:t>dky</w:t>
            </w:r>
            <w:proofErr w:type="spellEnd"/>
            <w:r w:rsidRPr="00F479B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sz w:val="22"/>
                <w:szCs w:val="22"/>
              </w:rPr>
              <w:t>jky</w:t>
            </w:r>
            <w:proofErr w:type="spellEnd"/>
            <w:r w:rsidRPr="00F479B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sz w:val="22"/>
                <w:szCs w:val="22"/>
              </w:rPr>
              <w:t>dci</w:t>
            </w:r>
            <w:proofErr w:type="spellEnd"/>
            <w:r w:rsidRPr="00F479B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sz w:val="22"/>
                <w:szCs w:val="22"/>
              </w:rPr>
              <w:t>jři</w:t>
            </w:r>
            <w:proofErr w:type="spellEnd"/>
          </w:p>
        </w:tc>
      </w:tr>
      <w:tr w:rsidR="00F479B6" w:rsidRPr="00F479B6" w:rsidTr="00F479B6">
        <w:trPr>
          <w:gridAfter w:val="1"/>
          <w:wAfter w:w="6" w:type="dxa"/>
          <w:trHeight w:val="25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výška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16:30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400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13:55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4x200m F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16:45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400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14:10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4x200 m F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17:00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trojskok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3000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14:25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4x200 m F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rPr>
          <w:gridAfter w:val="1"/>
          <w:wAfter w:w="6" w:type="dxa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17:15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3000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14:45</w:t>
            </w:r>
          </w:p>
        </w:tc>
        <w:tc>
          <w:tcPr>
            <w:tcW w:w="5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B6" w:rsidRPr="00F479B6" w:rsidRDefault="00F479B6">
            <w:pPr>
              <w:pStyle w:val="VyhlBlok"/>
              <w:snapToGrid w:val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5.    Vyhlašovací blok </w:t>
            </w:r>
          </w:p>
          <w:p w:rsidR="00F479B6" w:rsidRPr="00F479B6" w:rsidRDefault="00F479B6">
            <w:pPr>
              <w:pStyle w:val="VyhlDen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- koule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jři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4x200m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dky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jky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dci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  <w:sz w:val="22"/>
                <w:szCs w:val="22"/>
              </w:rPr>
              <w:t>,</w:t>
            </w:r>
          </w:p>
        </w:tc>
      </w:tr>
      <w:tr w:rsidR="00F479B6" w:rsidRPr="00F479B6" w:rsidTr="00F479B6">
        <w:trPr>
          <w:gridAfter w:val="1"/>
          <w:wAfter w:w="6" w:type="dxa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17:30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3000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1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</w:tr>
      <w:tr w:rsidR="00F479B6" w:rsidRPr="00F479B6" w:rsidTr="00F479B6">
        <w:trPr>
          <w:gridAfter w:val="1"/>
          <w:wAfter w:w="6" w:type="dxa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17:45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3000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F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7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479B6" w:rsidRPr="00F479B6" w:rsidTr="00F479B6">
        <w:trPr>
          <w:gridAfter w:val="1"/>
          <w:wAfter w:w="6" w:type="dxa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17:50</w:t>
            </w:r>
          </w:p>
        </w:tc>
        <w:tc>
          <w:tcPr>
            <w:tcW w:w="5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 w:rsidP="00CE0F8B">
            <w:pPr>
              <w:pStyle w:val="VyhlDen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 xml:space="preserve">Vyhlašovací blok </w:t>
            </w:r>
          </w:p>
          <w:p w:rsidR="00F479B6" w:rsidRPr="00F479B6" w:rsidRDefault="00F479B6">
            <w:pPr>
              <w:pStyle w:val="VyhlDen"/>
              <w:ind w:left="72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 xml:space="preserve">- dálka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</w:rPr>
              <w:t>dky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</w:rPr>
              <w:t xml:space="preserve">, tyč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</w:rPr>
              <w:t>dci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</w:rPr>
              <w:t xml:space="preserve">, výška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</w:rPr>
              <w:t>jky</w:t>
            </w:r>
            <w:proofErr w:type="spellEnd"/>
          </w:p>
        </w:tc>
        <w:tc>
          <w:tcPr>
            <w:tcW w:w="187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479B6" w:rsidRPr="00F479B6" w:rsidTr="00F479B6">
        <w:trPr>
          <w:gridAfter w:val="1"/>
          <w:wAfter w:w="6" w:type="dxa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>
            <w:pPr>
              <w:pStyle w:val="VyhlDen"/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>18:00</w:t>
            </w:r>
          </w:p>
        </w:tc>
        <w:tc>
          <w:tcPr>
            <w:tcW w:w="5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9B6" w:rsidRPr="00F479B6" w:rsidRDefault="00F479B6" w:rsidP="00CE0F8B">
            <w:pPr>
              <w:pStyle w:val="VyhlDen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 xml:space="preserve">Vyhlašovací blok </w:t>
            </w:r>
          </w:p>
          <w:p w:rsidR="00F479B6" w:rsidRPr="00F479B6" w:rsidRDefault="00F479B6">
            <w:pPr>
              <w:pStyle w:val="VyhlDen"/>
              <w:ind w:left="720"/>
              <w:rPr>
                <w:rFonts w:ascii="Times New Roman" w:hAnsi="Times New Roman" w:cs="Times New Roman"/>
                <w:i w:val="0"/>
              </w:rPr>
            </w:pPr>
            <w:r w:rsidRPr="00F479B6">
              <w:rPr>
                <w:rFonts w:ascii="Times New Roman" w:hAnsi="Times New Roman" w:cs="Times New Roman"/>
                <w:i w:val="0"/>
              </w:rPr>
              <w:t xml:space="preserve">- </w:t>
            </w:r>
            <w:smartTag w:uri="urn:schemas-microsoft-com:office:smarttags" w:element="metricconverter">
              <w:smartTagPr>
                <w:attr w:name="ProductID" w:val="3000 m"/>
              </w:smartTagPr>
              <w:r w:rsidRPr="00F479B6">
                <w:rPr>
                  <w:rFonts w:ascii="Times New Roman" w:hAnsi="Times New Roman" w:cs="Times New Roman"/>
                  <w:i w:val="0"/>
                </w:rPr>
                <w:t>3000 m</w:t>
              </w:r>
            </w:smartTag>
            <w:r w:rsidRPr="00F479B6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</w:rPr>
              <w:t>dky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</w:rPr>
              <w:t>jky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</w:rPr>
              <w:t>dci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</w:rPr>
              <w:t>jři</w:t>
            </w:r>
            <w:proofErr w:type="spellEnd"/>
            <w:r w:rsidRPr="00F479B6">
              <w:rPr>
                <w:rFonts w:ascii="Times New Roman" w:hAnsi="Times New Roman" w:cs="Times New Roman"/>
                <w:i w:val="0"/>
              </w:rPr>
              <w:t xml:space="preserve">, trojskok </w:t>
            </w:r>
            <w:proofErr w:type="spellStart"/>
            <w:r w:rsidRPr="00F479B6">
              <w:rPr>
                <w:rFonts w:ascii="Times New Roman" w:hAnsi="Times New Roman" w:cs="Times New Roman"/>
                <w:i w:val="0"/>
              </w:rPr>
              <w:t>jři</w:t>
            </w:r>
            <w:proofErr w:type="spellEnd"/>
          </w:p>
        </w:tc>
        <w:tc>
          <w:tcPr>
            <w:tcW w:w="187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79B6" w:rsidRPr="00F479B6" w:rsidRDefault="00F479B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885C34" w:rsidRPr="00F479B6" w:rsidRDefault="00885C34">
      <w:pPr>
        <w:rPr>
          <w:b/>
        </w:rPr>
      </w:pPr>
    </w:p>
    <w:sectPr w:rsidR="00885C34" w:rsidRPr="00F479B6" w:rsidSect="00F479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 Cn AT CE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79B6"/>
    <w:rsid w:val="00885C34"/>
    <w:rsid w:val="00F4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9B6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yhlDen">
    <w:name w:val="VyhlDen"/>
    <w:rsid w:val="00F479B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after="0" w:line="240" w:lineRule="auto"/>
    </w:pPr>
    <w:rPr>
      <w:rFonts w:ascii="Swis721 Cn AT CE" w:eastAsia="Arial" w:hAnsi="Swis721 Cn AT CE" w:cs="Swis721 Cn AT CE"/>
      <w:b/>
      <w:bCs/>
      <w:i/>
      <w:iCs/>
      <w:sz w:val="24"/>
      <w:szCs w:val="24"/>
      <w:lang w:eastAsia="ar-SA"/>
    </w:rPr>
  </w:style>
  <w:style w:type="paragraph" w:customStyle="1" w:styleId="VyhlBlok">
    <w:name w:val="VyhlBlok"/>
    <w:rsid w:val="00F479B6"/>
    <w:pPr>
      <w:widowControl w:val="0"/>
      <w:tabs>
        <w:tab w:val="left" w:pos="9792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  <w:tab w:val="left" w:pos="19152"/>
        <w:tab w:val="left" w:pos="19872"/>
        <w:tab w:val="left" w:pos="20592"/>
      </w:tabs>
      <w:suppressAutoHyphens/>
      <w:autoSpaceDE w:val="0"/>
      <w:spacing w:after="0" w:line="240" w:lineRule="auto"/>
      <w:ind w:left="2268"/>
    </w:pPr>
    <w:rPr>
      <w:rFonts w:ascii="Swis721 Cn AT CE" w:eastAsia="Arial" w:hAnsi="Swis721 Cn AT CE" w:cs="Swis721 Cn AT CE"/>
      <w:sz w:val="18"/>
      <w:szCs w:val="18"/>
      <w:lang w:eastAsia="ar-SA"/>
    </w:rPr>
  </w:style>
  <w:style w:type="paragraph" w:customStyle="1" w:styleId="VyhlDisc">
    <w:name w:val="VyhlDisc"/>
    <w:rsid w:val="00F479B6"/>
    <w:pPr>
      <w:widowControl w:val="0"/>
      <w:tabs>
        <w:tab w:val="left" w:pos="16116"/>
        <w:tab w:val="left" w:pos="16836"/>
        <w:tab w:val="left" w:pos="17556"/>
        <w:tab w:val="left" w:pos="18276"/>
        <w:tab w:val="left" w:pos="18996"/>
        <w:tab w:val="left" w:pos="19716"/>
        <w:tab w:val="left" w:pos="20436"/>
        <w:tab w:val="left" w:pos="21156"/>
        <w:tab w:val="left" w:pos="21876"/>
        <w:tab w:val="left" w:pos="22596"/>
        <w:tab w:val="left" w:pos="23316"/>
        <w:tab w:val="left" w:pos="24036"/>
        <w:tab w:val="left" w:pos="24756"/>
        <w:tab w:val="left" w:pos="25476"/>
        <w:tab w:val="left" w:pos="26196"/>
        <w:tab w:val="left" w:pos="26916"/>
      </w:tabs>
      <w:suppressAutoHyphens/>
      <w:autoSpaceDE w:val="0"/>
      <w:spacing w:after="0" w:line="240" w:lineRule="auto"/>
      <w:ind w:left="3849" w:hanging="119"/>
    </w:pPr>
    <w:rPr>
      <w:rFonts w:ascii="Swis721 Cn AT CE" w:eastAsia="Arial" w:hAnsi="Swis721 Cn AT CE" w:cs="Swis721 Cn AT CE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1901</Characters>
  <Application>Microsoft Office Word</Application>
  <DocSecurity>0</DocSecurity>
  <Lines>15</Lines>
  <Paragraphs>4</Paragraphs>
  <ScaleCrop>false</ScaleCrop>
  <Company>Grizli777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2015-02-02T09:16:00Z</dcterms:created>
  <dcterms:modified xsi:type="dcterms:W3CDTF">2015-02-02T09:19:00Z</dcterms:modified>
</cp:coreProperties>
</file>